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B0C" w:rsidRDefault="008B4B0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5496"/>
      </w:tblGrid>
      <w:tr w:rsidR="00D43326" w:rsidTr="00D43326">
        <w:tc>
          <w:tcPr>
            <w:tcW w:w="4414" w:type="dxa"/>
          </w:tcPr>
          <w:p w:rsidR="00D43326" w:rsidRDefault="00D43326">
            <w:r>
              <w:rPr>
                <w:noProof/>
                <w:lang w:eastAsia="es-CO"/>
              </w:rPr>
              <w:drawing>
                <wp:inline distT="0" distB="0" distL="0" distR="0" wp14:anchorId="0FE6D62F" wp14:editId="25B37C67">
                  <wp:extent cx="2496820" cy="3237084"/>
                  <wp:effectExtent l="0" t="0" r="0" b="1905"/>
                  <wp:docPr id="1" name="Imagen 1" descr="da vin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 vin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323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D43326" w:rsidRDefault="008E41A8">
            <w:r>
              <w:rPr>
                <w:noProof/>
                <w:lang w:eastAsia="es-CO"/>
              </w:rPr>
              <w:drawing>
                <wp:inline distT="0" distB="0" distL="0" distR="0" wp14:anchorId="10F35C0D" wp14:editId="631F27C7">
                  <wp:extent cx="2343905" cy="2533650"/>
                  <wp:effectExtent l="0" t="0" r="0" b="0"/>
                  <wp:docPr id="7" name="Imagen 7" descr="http://upload.wikimedia.org/wikipedia/commons/thumb/9/97/Durer,_Adoration_of_the_Trinity_01.jpg/420px-Durer,_Adoration_of_the_Trinity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thumb/9/97/Durer,_Adoration_of_the_Trinity_01.jpg/420px-Durer,_Adoration_of_the_Trinity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034" cy="254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326" w:rsidTr="00D43326">
        <w:tc>
          <w:tcPr>
            <w:tcW w:w="4414" w:type="dxa"/>
          </w:tcPr>
          <w:p w:rsidR="00D43326" w:rsidRDefault="009D14EB">
            <w:r>
              <w:rPr>
                <w:noProof/>
                <w:lang w:eastAsia="es-CO"/>
              </w:rPr>
              <w:drawing>
                <wp:inline distT="0" distB="0" distL="0" distR="0">
                  <wp:extent cx="2455828" cy="2828925"/>
                  <wp:effectExtent l="0" t="0" r="1905" b="0"/>
                  <wp:docPr id="5" name="Imagen 5" descr="File:Las Meninas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le:Las Meninas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28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D43326" w:rsidRDefault="008E41A8">
            <w:r>
              <w:rPr>
                <w:noProof/>
                <w:lang w:eastAsia="es-CO"/>
              </w:rPr>
              <w:drawing>
                <wp:inline distT="0" distB="0" distL="0" distR="0">
                  <wp:extent cx="3352800" cy="2152650"/>
                  <wp:effectExtent l="0" t="0" r="0" b="0"/>
                  <wp:docPr id="8" name="Imagen 8" descr="http://checkinaddicts.files.wordpress.com/2008/05/guernic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heckinaddicts.files.wordpress.com/2008/05/guernic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491" cy="215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326" w:rsidTr="00D43326">
        <w:tc>
          <w:tcPr>
            <w:tcW w:w="4414" w:type="dxa"/>
          </w:tcPr>
          <w:p w:rsidR="00D43326" w:rsidRDefault="00D43326">
            <w:r>
              <w:rPr>
                <w:noProof/>
                <w:lang w:eastAsia="es-CO"/>
              </w:rPr>
              <w:drawing>
                <wp:inline distT="0" distB="0" distL="0" distR="0">
                  <wp:extent cx="2476500" cy="2495550"/>
                  <wp:effectExtent l="0" t="0" r="0" b="0"/>
                  <wp:docPr id="3" name="Imagen 3" descr="http://panamarte.net/wp-content/gallery/frida/kahlo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anamarte.net/wp-content/gallery/frida/kahlo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D43326" w:rsidRDefault="00A3623F">
            <w:r>
              <w:rPr>
                <w:noProof/>
                <w:lang w:eastAsia="es-CO"/>
              </w:rPr>
              <w:drawing>
                <wp:inline distT="0" distB="0" distL="0" distR="0" wp14:anchorId="19D816BE" wp14:editId="11ED45A0">
                  <wp:extent cx="2486025" cy="2228723"/>
                  <wp:effectExtent l="0" t="0" r="0" b="635"/>
                  <wp:docPr id="17" name="Imagen 17" descr="http://www.semana.com/photos/1560/ImgArticulo_T2_108015_2012324_16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emana.com/photos/1560/ImgArticulo_T2_108015_2012324_161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96" cy="225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326" w:rsidRDefault="00D43326"/>
    <w:p w:rsidR="00D43326" w:rsidRDefault="00D433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E41A8" w:rsidTr="00D43326">
        <w:tc>
          <w:tcPr>
            <w:tcW w:w="5395" w:type="dxa"/>
          </w:tcPr>
          <w:p w:rsidR="00D43326" w:rsidRDefault="00D43326">
            <w:r>
              <w:rPr>
                <w:noProof/>
                <w:lang w:eastAsia="es-CO"/>
              </w:rPr>
              <w:drawing>
                <wp:inline distT="0" distB="0" distL="0" distR="0" wp14:anchorId="59662ABE" wp14:editId="3F829709">
                  <wp:extent cx="2512219" cy="2009775"/>
                  <wp:effectExtent l="0" t="0" r="2540" b="0"/>
                  <wp:docPr id="2" name="Imagen 2" descr="http://panamarte.net/wp-content/gallery/van-gogh/f_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anamarte.net/wp-content/gallery/van-gogh/f_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284" cy="201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D43326" w:rsidRDefault="008E41A8">
            <w:r>
              <w:rPr>
                <w:noProof/>
                <w:lang w:eastAsia="es-CO"/>
              </w:rPr>
              <w:drawing>
                <wp:inline distT="0" distB="0" distL="0" distR="0">
                  <wp:extent cx="2580982" cy="3257550"/>
                  <wp:effectExtent l="0" t="0" r="0" b="0"/>
                  <wp:docPr id="10" name="Imagen 10" descr="http://es.wahooart.com/Art.nsf/O/8EWNBZ/$File/PABLO-PICASSO-MUJER-CON-SOMBRERO-DE-PLU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es.wahooart.com/Art.nsf/O/8EWNBZ/$File/PABLO-PICASSO-MUJER-CON-SOMBRERO-DE-PLU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379" cy="326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1A8" w:rsidTr="00D43326">
        <w:tc>
          <w:tcPr>
            <w:tcW w:w="5395" w:type="dxa"/>
          </w:tcPr>
          <w:p w:rsidR="00D43326" w:rsidRDefault="00D43326">
            <w:r>
              <w:rPr>
                <w:noProof/>
                <w:lang w:eastAsia="es-CO"/>
              </w:rPr>
              <w:lastRenderedPageBreak/>
              <w:drawing>
                <wp:inline distT="0" distB="0" distL="0" distR="0">
                  <wp:extent cx="2515870" cy="2819400"/>
                  <wp:effectExtent l="0" t="0" r="0" b="0"/>
                  <wp:docPr id="4" name="Imagen 4" descr="http://lasmilhistoriasdelarte.files.wordpress.com/2013/02/460px-frida_kahlo_self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asmilhistoriasdelarte.files.wordpress.com/2013/02/460px-frida_kahlo_self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88" cy="282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D43326" w:rsidRDefault="008E41A8">
            <w:r>
              <w:rPr>
                <w:noProof/>
                <w:lang w:eastAsia="es-CO"/>
              </w:rPr>
              <w:drawing>
                <wp:inline distT="0" distB="0" distL="0" distR="0">
                  <wp:extent cx="2579751" cy="2905125"/>
                  <wp:effectExtent l="0" t="0" r="0" b="0"/>
                  <wp:docPr id="15" name="Imagen 15" descr="http://www.semana.com/photos/1560/ImgArticulo_T2_108014_2012324_16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semana.com/photos/1560/ImgArticulo_T2_108014_2012324_16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46" cy="29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1A8" w:rsidTr="00D43326">
        <w:tc>
          <w:tcPr>
            <w:tcW w:w="5395" w:type="dxa"/>
          </w:tcPr>
          <w:p w:rsidR="00D43326" w:rsidRDefault="009D14EB">
            <w:r>
              <w:rPr>
                <w:noProof/>
                <w:lang w:eastAsia="es-CO"/>
              </w:rPr>
              <w:drawing>
                <wp:inline distT="0" distB="0" distL="0" distR="0">
                  <wp:extent cx="2543175" cy="2314473"/>
                  <wp:effectExtent l="0" t="0" r="0" b="0"/>
                  <wp:docPr id="6" name="Imagen 6" descr="http://www.nreda2.com/images/stories/contenidos/arte/escuela-atenas/escuela_de_ate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nreda2.com/images/stories/contenidos/arte/escuela-atenas/escuela_de_ate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033" cy="233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D43326" w:rsidRDefault="00D43326"/>
          <w:p w:rsidR="00A3623F" w:rsidRDefault="007C2A6C">
            <w:r>
              <w:rPr>
                <w:noProof/>
                <w:lang w:eastAsia="es-CO"/>
              </w:rPr>
              <w:drawing>
                <wp:inline distT="0" distB="0" distL="0" distR="0">
                  <wp:extent cx="2371725" cy="1924050"/>
                  <wp:effectExtent l="0" t="0" r="9525" b="0"/>
                  <wp:docPr id="18" name="Imagen 18" descr="http://t2.gstatic.com/images?q=tbn:ANd9GcQ6cUqzba6jhD2LWZj7jmF9AGdHmkjx10PhA2Z987ProycExMz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t2.gstatic.com/images?q=tbn:ANd9GcQ6cUqzba6jhD2LWZj7jmF9AGdHmkjx10PhA2Z987ProycExMz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A6C" w:rsidRDefault="007C2A6C"/>
        </w:tc>
      </w:tr>
    </w:tbl>
    <w:p w:rsidR="00D43326" w:rsidRDefault="00D43326"/>
    <w:p w:rsidR="009D14EB" w:rsidRDefault="009D14EB"/>
    <w:p w:rsidR="00A3623F" w:rsidRDefault="00A362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43"/>
        <w:gridCol w:w="5247"/>
      </w:tblGrid>
      <w:tr w:rsidR="008E41A8" w:rsidTr="008E41A8">
        <w:tc>
          <w:tcPr>
            <w:tcW w:w="5395" w:type="dxa"/>
          </w:tcPr>
          <w:p w:rsidR="008E41A8" w:rsidRDefault="008E41A8">
            <w:r>
              <w:rPr>
                <w:noProof/>
                <w:lang w:eastAsia="es-CO"/>
              </w:rPr>
              <w:lastRenderedPageBreak/>
              <w:drawing>
                <wp:inline distT="0" distB="0" distL="0" distR="0">
                  <wp:extent cx="3009900" cy="2352675"/>
                  <wp:effectExtent l="0" t="0" r="0" b="9525"/>
                  <wp:docPr id="11" name="Imagen 11" descr="http://t3.gstatic.com/images?q=tbn:ANd9GcTivC0re7R-0dZSn2_fuauZaCwsay8w2yMuaTxdjYjPiJaq3yR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t3.gstatic.com/images?q=tbn:ANd9GcTivC0re7R-0dZSn2_fuauZaCwsay8w2yMuaTxdjYjPiJaq3yR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8E41A8" w:rsidRDefault="008E41A8">
            <w:r>
              <w:rPr>
                <w:noProof/>
                <w:lang w:eastAsia="es-CO"/>
              </w:rPr>
              <w:drawing>
                <wp:inline distT="0" distB="0" distL="0" distR="0">
                  <wp:extent cx="3238500" cy="2009775"/>
                  <wp:effectExtent l="0" t="0" r="0" b="9525"/>
                  <wp:docPr id="12" name="Imagen 12" descr="http://www.biografiasyvidas.com/biografia/m/fotos/miguel_ange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biografiasyvidas.com/biografia/m/fotos/miguel_ange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1A8" w:rsidTr="008E41A8">
        <w:tc>
          <w:tcPr>
            <w:tcW w:w="5395" w:type="dxa"/>
          </w:tcPr>
          <w:p w:rsidR="008E41A8" w:rsidRDefault="008E41A8">
            <w:r>
              <w:rPr>
                <w:noProof/>
                <w:lang w:eastAsia="es-CO"/>
              </w:rPr>
              <w:drawing>
                <wp:inline distT="0" distB="0" distL="0" distR="0">
                  <wp:extent cx="3429000" cy="1889760"/>
                  <wp:effectExtent l="0" t="0" r="0" b="0"/>
                  <wp:docPr id="13" name="Imagen 13" descr="http://eukleria.files.wordpress.com/2012/01/leonardo_ultima-cena-res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eukleria.files.wordpress.com/2012/01/leonardo_ultima-cena-res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46" cy="190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8E41A8" w:rsidRDefault="008E41A8">
            <w:r>
              <w:rPr>
                <w:noProof/>
                <w:lang w:eastAsia="es-CO"/>
              </w:rPr>
              <w:drawing>
                <wp:inline distT="0" distB="0" distL="0" distR="0">
                  <wp:extent cx="2413603" cy="2419350"/>
                  <wp:effectExtent l="0" t="0" r="6350" b="0"/>
                  <wp:docPr id="14" name="Imagen 14" descr="http://www.semana.com/photos/1560/ImgArticulo_T2_108013_2012324_16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semana.com/photos/1560/ImgArticulo_T2_108013_2012324_16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502" cy="242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1A8" w:rsidTr="008E41A8">
        <w:tc>
          <w:tcPr>
            <w:tcW w:w="5395" w:type="dxa"/>
          </w:tcPr>
          <w:p w:rsidR="008E41A8" w:rsidRPr="009465AF" w:rsidRDefault="007C2A6C">
            <w:pPr>
              <w:rPr>
                <w:u w:val="single"/>
              </w:rPr>
            </w:pPr>
            <w:r w:rsidRPr="009465AF">
              <w:rPr>
                <w:noProof/>
                <w:u w:val="single"/>
                <w:lang w:eastAsia="es-CO"/>
              </w:rPr>
              <w:drawing>
                <wp:inline distT="0" distB="0" distL="0" distR="0">
                  <wp:extent cx="3390900" cy="1743075"/>
                  <wp:effectExtent l="0" t="0" r="0" b="9525"/>
                  <wp:docPr id="19" name="Imagen 19" descr="http://www.elmamm.org/wp-content/uploads/2010/12/Bailarina-en-descan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elmamm.org/wp-content/uploads/2010/12/Bailarina-en-descan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8E41A8" w:rsidRDefault="009465AF">
            <w:r>
              <w:rPr>
                <w:noProof/>
                <w:lang w:eastAsia="es-CO"/>
              </w:rPr>
              <w:drawing>
                <wp:inline distT="0" distB="0" distL="0" distR="0">
                  <wp:extent cx="2847975" cy="2857500"/>
                  <wp:effectExtent l="0" t="0" r="9525" b="0"/>
                  <wp:docPr id="20" name="Imagen 20" descr="http://www.artespain.com/wp-content/uploads/obra-de-Omar-Rayo-299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rtespain.com/wp-content/uploads/obra-de-Omar-Rayo-299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5AF" w:rsidRDefault="009465AF"/>
        </w:tc>
      </w:tr>
    </w:tbl>
    <w:p w:rsidR="00D43326" w:rsidRDefault="00D43326"/>
    <w:p w:rsidR="009465AF" w:rsidRDefault="009465AF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35A67" w:rsidTr="009465AF">
        <w:tc>
          <w:tcPr>
            <w:tcW w:w="5395" w:type="dxa"/>
          </w:tcPr>
          <w:p w:rsidR="009465AF" w:rsidRDefault="009465AF">
            <w:r>
              <w:rPr>
                <w:noProof/>
                <w:lang w:eastAsia="es-CO"/>
              </w:rPr>
              <w:drawing>
                <wp:inline distT="0" distB="0" distL="0" distR="0">
                  <wp:extent cx="2996723" cy="2204464"/>
                  <wp:effectExtent l="0" t="0" r="0" b="5715"/>
                  <wp:docPr id="21" name="Imagen 21" descr="dada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ada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30" cy="221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465AF" w:rsidRDefault="009465AF">
            <w:r>
              <w:rPr>
                <w:noProof/>
                <w:lang w:eastAsia="es-CO"/>
              </w:rPr>
              <w:drawing>
                <wp:inline distT="0" distB="0" distL="0" distR="0">
                  <wp:extent cx="2771775" cy="2533621"/>
                  <wp:effectExtent l="0" t="0" r="0" b="635"/>
                  <wp:docPr id="22" name="Imagen 22" descr="Death of Marat by Da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eath of Marat by Da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193" cy="254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A67" w:rsidTr="009465AF">
        <w:tc>
          <w:tcPr>
            <w:tcW w:w="5395" w:type="dxa"/>
          </w:tcPr>
          <w:p w:rsidR="009465AF" w:rsidRDefault="009465AF"/>
          <w:p w:rsidR="009465AF" w:rsidRDefault="00C35A67">
            <w:r>
              <w:rPr>
                <w:noProof/>
                <w:lang w:eastAsia="es-CO"/>
              </w:rPr>
              <w:drawing>
                <wp:inline distT="0" distB="0" distL="0" distR="0">
                  <wp:extent cx="1970532" cy="2743200"/>
                  <wp:effectExtent l="0" t="0" r="0" b="0"/>
                  <wp:docPr id="23" name="Imagen 23" descr="Archivo:Cristo abrazado a la cruz El Gr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rchivo:Cristo abrazado a la cruz El Gre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44" cy="275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465AF" w:rsidRDefault="009465AF"/>
          <w:p w:rsidR="00C35A67" w:rsidRDefault="00C35A67">
            <w:r>
              <w:rPr>
                <w:noProof/>
                <w:lang w:eastAsia="es-CO"/>
              </w:rPr>
              <w:drawing>
                <wp:inline distT="0" distB="0" distL="0" distR="0">
                  <wp:extent cx="2695575" cy="2761897"/>
                  <wp:effectExtent l="0" t="0" r="0" b="635"/>
                  <wp:docPr id="24" name="Imagen 24" descr="http://3.bp.blogspot.com/_9Qd2iBeL5eM/TEzL_lyWWlI/AAAAAAAAAvk/1kJffJXbWng/s400/La+Gioco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3.bp.blogspot.com/_9Qd2iBeL5eM/TEzL_lyWWlI/AAAAAAAAAvk/1kJffJXbWng/s400/La+Gioco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909" cy="278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A67" w:rsidTr="009465AF">
        <w:tc>
          <w:tcPr>
            <w:tcW w:w="5395" w:type="dxa"/>
          </w:tcPr>
          <w:p w:rsidR="009465AF" w:rsidRDefault="00C35A67">
            <w:r>
              <w:rPr>
                <w:noProof/>
                <w:lang w:eastAsia="es-CO"/>
              </w:rPr>
              <w:drawing>
                <wp:inline distT="0" distB="0" distL="0" distR="0">
                  <wp:extent cx="2936457" cy="2200275"/>
                  <wp:effectExtent l="0" t="0" r="0" b="0"/>
                  <wp:docPr id="25" name="Imagen 25" descr="http://www.unraticode.com/unraticode/rembrandt-anato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unraticode.com/unraticode/rembrandt-anato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627" cy="220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A67" w:rsidRDefault="00C35A67"/>
        </w:tc>
        <w:tc>
          <w:tcPr>
            <w:tcW w:w="5395" w:type="dxa"/>
          </w:tcPr>
          <w:p w:rsidR="009465AF" w:rsidRDefault="009465AF"/>
          <w:p w:rsidR="00C35A67" w:rsidRDefault="00C35A67">
            <w:r>
              <w:rPr>
                <w:noProof/>
                <w:lang w:eastAsia="es-CO"/>
              </w:rPr>
              <w:drawing>
                <wp:inline distT="0" distB="0" distL="0" distR="0">
                  <wp:extent cx="2957471" cy="2028825"/>
                  <wp:effectExtent l="0" t="0" r="0" b="0"/>
                  <wp:docPr id="26" name="Imagen 26" descr="kandin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kandin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13" cy="203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A67" w:rsidRDefault="00C35A67"/>
        </w:tc>
        <w:bookmarkStart w:id="0" w:name="_GoBack"/>
        <w:bookmarkEnd w:id="0"/>
      </w:tr>
    </w:tbl>
    <w:p w:rsidR="00D43326" w:rsidRDefault="00D43326"/>
    <w:sectPr w:rsidR="00D43326" w:rsidSect="00D4332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326"/>
    <w:rsid w:val="007C2A6C"/>
    <w:rsid w:val="008B4B0C"/>
    <w:rsid w:val="008E41A8"/>
    <w:rsid w:val="009465AF"/>
    <w:rsid w:val="009D14EB"/>
    <w:rsid w:val="00A3623F"/>
    <w:rsid w:val="00C35A67"/>
    <w:rsid w:val="00D4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E4D1B8-FDC5-44E3-AFD6-20864C32E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43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Docentes Bloque 1 Piso 310 - Equipo 5</dc:creator>
  <cp:keywords/>
  <dc:description/>
  <cp:lastModifiedBy>Docentes Bloque 1 Piso 310 - Equipo 5</cp:lastModifiedBy>
  <cp:revision>2</cp:revision>
  <dcterms:created xsi:type="dcterms:W3CDTF">2013-09-11T16:57:00Z</dcterms:created>
  <dcterms:modified xsi:type="dcterms:W3CDTF">2013-09-11T16:57:00Z</dcterms:modified>
</cp:coreProperties>
</file>